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2126" w14:textId="425E660B" w:rsidR="00C17E7E" w:rsidRPr="00A45770" w:rsidRDefault="00C17E7E" w:rsidP="00C17E7E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45770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28E237F3" wp14:editId="0129F9BD">
            <wp:extent cx="201930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674C" w14:textId="77777777" w:rsidR="00C17E7E" w:rsidRPr="00A45770" w:rsidRDefault="00C17E7E" w:rsidP="00C17E7E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A79629" w14:textId="77777777" w:rsidR="00C17E7E" w:rsidRPr="00A45770" w:rsidRDefault="00C17E7E" w:rsidP="00C17E7E">
      <w:pPr>
        <w:spacing w:line="276" w:lineRule="auto"/>
        <w:ind w:left="329" w:right="32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384477" w14:textId="2278CE82" w:rsidR="00C17E7E" w:rsidRPr="00A45770" w:rsidRDefault="00C17E7E" w:rsidP="00C17E7E">
      <w:pPr>
        <w:spacing w:line="276" w:lineRule="auto"/>
        <w:ind w:left="329" w:right="3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F04">
        <w:rPr>
          <w:rFonts w:asciiTheme="minorHAnsi" w:hAnsiTheme="minorHAnsi" w:cstheme="minorHAnsi"/>
          <w:b/>
          <w:sz w:val="24"/>
          <w:szCs w:val="24"/>
        </w:rPr>
        <w:t xml:space="preserve">REGULAMIN KORZYSTANIA Z </w:t>
      </w:r>
      <w:r w:rsidR="00201F04" w:rsidRPr="00201F04">
        <w:rPr>
          <w:rFonts w:asciiTheme="minorHAnsi" w:hAnsiTheme="minorHAnsi" w:cstheme="minorHAnsi"/>
          <w:b/>
          <w:sz w:val="24"/>
          <w:szCs w:val="24"/>
        </w:rPr>
        <w:t>ROLKOWISKA na</w:t>
      </w:r>
      <w:r w:rsidR="0028332F" w:rsidRPr="00201F04">
        <w:rPr>
          <w:rFonts w:asciiTheme="minorHAnsi" w:hAnsiTheme="minorHAnsi" w:cstheme="minorHAnsi"/>
          <w:b/>
          <w:sz w:val="24"/>
          <w:szCs w:val="24"/>
        </w:rPr>
        <w:t xml:space="preserve"> terenie </w:t>
      </w:r>
      <w:r w:rsidR="0028332F" w:rsidRPr="00201F04">
        <w:rPr>
          <w:rFonts w:asciiTheme="minorHAnsi" w:hAnsiTheme="minorHAnsi" w:cstheme="minorHAnsi"/>
          <w:b/>
          <w:sz w:val="24"/>
          <w:szCs w:val="24"/>
        </w:rPr>
        <w:br/>
        <w:t>Kompleksu Sportowo-Rekreacyjnego przy ul. 3Maja 19a</w:t>
      </w:r>
      <w:r w:rsidR="0028332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78C881" w14:textId="77777777" w:rsidR="00C17E7E" w:rsidRPr="00A45770" w:rsidRDefault="00C17E7E" w:rsidP="00C17E7E">
      <w:pPr>
        <w:spacing w:line="276" w:lineRule="auto"/>
        <w:ind w:left="329" w:right="32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F8A499" w14:textId="77777777" w:rsidR="00C17E7E" w:rsidRPr="00A45770" w:rsidRDefault="00C17E7E" w:rsidP="00C17E7E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0FC84F2" w14:textId="1DE199B8" w:rsidR="00C17E7E" w:rsidRPr="008F137C" w:rsidRDefault="00C17E7E" w:rsidP="000C040F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>Zarządcą obiektu jest Ostródzkie Centrum Sportu i Rekreacji, ul. Kościuszki 22</w:t>
      </w:r>
      <w:r w:rsidR="001E3732" w:rsidRPr="008F137C">
        <w:rPr>
          <w:rFonts w:asciiTheme="minorHAnsi" w:hAnsiTheme="minorHAnsi" w:cstheme="minorHAnsi"/>
          <w:sz w:val="24"/>
          <w:szCs w:val="24"/>
        </w:rPr>
        <w:t xml:space="preserve">a,  </w:t>
      </w:r>
      <w:r w:rsidR="001E3732">
        <w:rPr>
          <w:rFonts w:asciiTheme="minorHAnsi" w:hAnsiTheme="minorHAnsi" w:cstheme="minorHAnsi"/>
          <w:sz w:val="24"/>
          <w:szCs w:val="24"/>
        </w:rPr>
        <w:br/>
      </w:r>
      <w:r w:rsidRPr="008F137C">
        <w:rPr>
          <w:rFonts w:asciiTheme="minorHAnsi" w:hAnsiTheme="minorHAnsi" w:cstheme="minorHAnsi"/>
          <w:sz w:val="24"/>
          <w:szCs w:val="24"/>
        </w:rPr>
        <w:t xml:space="preserve">14-100 Ostróda </w:t>
      </w:r>
    </w:p>
    <w:p w14:paraId="41FFC849" w14:textId="55E84032" w:rsidR="00C17E7E" w:rsidRDefault="00C17E7E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Osoby korzystające z obiektu zobowiązane są do bezwzględnego stosowania </w:t>
      </w:r>
      <w:r w:rsidR="000C040F">
        <w:rPr>
          <w:rFonts w:asciiTheme="minorHAnsi" w:hAnsiTheme="minorHAnsi" w:cstheme="minorHAnsi"/>
          <w:sz w:val="24"/>
          <w:szCs w:val="24"/>
        </w:rPr>
        <w:br/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  <w:r w:rsidR="000C040F" w:rsidRPr="008F137C">
        <w:rPr>
          <w:rFonts w:asciiTheme="minorHAnsi" w:hAnsiTheme="minorHAnsi" w:cstheme="minorHAnsi"/>
          <w:sz w:val="24"/>
          <w:szCs w:val="24"/>
        </w:rPr>
        <w:t>się zaleceń</w:t>
      </w:r>
      <w:r w:rsidRPr="008F137C">
        <w:rPr>
          <w:rFonts w:asciiTheme="minorHAnsi" w:hAnsiTheme="minorHAnsi" w:cstheme="minorHAnsi"/>
          <w:sz w:val="24"/>
          <w:szCs w:val="24"/>
        </w:rPr>
        <w:t xml:space="preserve"> wynikających z niniejszego regulaminu oraz do wykonywania </w:t>
      </w:r>
      <w:r w:rsidRPr="008F137C">
        <w:rPr>
          <w:rFonts w:asciiTheme="minorHAnsi" w:hAnsiTheme="minorHAnsi" w:cstheme="minorHAnsi"/>
          <w:sz w:val="24"/>
          <w:szCs w:val="24"/>
        </w:rPr>
        <w:br/>
        <w:t xml:space="preserve"> poleceń pracownika obsługi. </w:t>
      </w:r>
    </w:p>
    <w:p w14:paraId="1EDA55DB" w14:textId="3303F1B6" w:rsidR="001E3732" w:rsidRDefault="001E3732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Godziny otwarcia obiektu uzależnione są od pory roku, dni świątecznych.</w:t>
      </w:r>
      <w:r w:rsidR="00201F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62B191" w14:textId="3FDD88F0" w:rsidR="001E3732" w:rsidRPr="001E3732" w:rsidRDefault="001E3732" w:rsidP="001E37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Informacje o aktualnych godzinach funkcjonowania obiektu będą znajdywać się przy wejściu na obiekt, na stronie </w:t>
      </w:r>
      <w:hyperlink r:id="rId6" w:history="1">
        <w:r w:rsidRPr="0028332F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www.ocsir.pl</w:t>
        </w:r>
      </w:hyperlink>
      <w:r w:rsidRPr="0028332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zakładce obiekty, a także u pracowników obsługi lub pod numerem </w:t>
      </w:r>
      <w:r w:rsidR="0028332F">
        <w:rPr>
          <w:rFonts w:asciiTheme="minorHAnsi" w:hAnsiTheme="minorHAnsi" w:cstheme="minorHAnsi"/>
          <w:sz w:val="24"/>
          <w:szCs w:val="24"/>
        </w:rPr>
        <w:t>telefonu: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1467B">
        <w:rPr>
          <w:rFonts w:asciiTheme="minorHAnsi" w:hAnsiTheme="minorHAnsi" w:cstheme="minorHAnsi"/>
          <w:sz w:val="24"/>
          <w:szCs w:val="24"/>
        </w:rPr>
        <w:t>661 122 140</w:t>
      </w:r>
    </w:p>
    <w:p w14:paraId="018A468E" w14:textId="1CE47C5A" w:rsidR="00DD4535" w:rsidRDefault="00DD4535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Zaleca się używania kasku oraz </w:t>
      </w:r>
      <w:r w:rsidR="00201F04">
        <w:rPr>
          <w:rFonts w:asciiTheme="minorHAnsi" w:hAnsiTheme="minorHAnsi" w:cstheme="minorHAnsi"/>
          <w:sz w:val="24"/>
          <w:szCs w:val="24"/>
        </w:rPr>
        <w:t xml:space="preserve">kompletu ochraniaczy </w:t>
      </w:r>
    </w:p>
    <w:p w14:paraId="1D1104B4" w14:textId="61E489CD" w:rsidR="001E3732" w:rsidRPr="00201F04" w:rsidRDefault="001E3732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1F04">
        <w:rPr>
          <w:rFonts w:asciiTheme="minorHAnsi" w:hAnsiTheme="minorHAnsi" w:cstheme="minorHAnsi"/>
          <w:sz w:val="24"/>
          <w:szCs w:val="24"/>
        </w:rPr>
        <w:t>Wejście na obiekt jest płatne</w:t>
      </w:r>
      <w:r w:rsidR="00201F04" w:rsidRPr="00201F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90C0A36" w14:textId="77777777" w:rsidR="001E3732" w:rsidRPr="001E3732" w:rsidRDefault="001E3732" w:rsidP="001E373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E3732">
        <w:rPr>
          <w:rFonts w:asciiTheme="minorHAnsi" w:hAnsiTheme="minorHAnsi" w:cstheme="minorHAnsi"/>
          <w:sz w:val="24"/>
          <w:szCs w:val="24"/>
        </w:rPr>
        <w:t xml:space="preserve">Wysokość opłaty za wypożyczenie sprzętu ustalona jest w cenniku </w:t>
      </w:r>
    </w:p>
    <w:p w14:paraId="51DFE839" w14:textId="6C6CEBEA" w:rsidR="001E3732" w:rsidRPr="008F137C" w:rsidRDefault="001E3732" w:rsidP="001E373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87CA85" w14:textId="76BECC24" w:rsidR="00684CA4" w:rsidRDefault="00684CA4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Jazda na </w:t>
      </w:r>
      <w:r w:rsidR="00A45770" w:rsidRPr="008F137C">
        <w:rPr>
          <w:rFonts w:asciiTheme="minorHAnsi" w:hAnsiTheme="minorHAnsi" w:cstheme="minorHAnsi"/>
          <w:sz w:val="24"/>
          <w:szCs w:val="24"/>
        </w:rPr>
        <w:t>obiekcie odbywa</w:t>
      </w:r>
      <w:r w:rsidRPr="008F137C">
        <w:rPr>
          <w:rFonts w:asciiTheme="minorHAnsi" w:hAnsiTheme="minorHAnsi" w:cstheme="minorHAnsi"/>
          <w:sz w:val="24"/>
          <w:szCs w:val="24"/>
        </w:rPr>
        <w:t xml:space="preserve"> się w jednym kierunku </w:t>
      </w:r>
    </w:p>
    <w:p w14:paraId="782E78E6" w14:textId="77777777" w:rsidR="0028332F" w:rsidRPr="0028332F" w:rsidRDefault="0028332F" w:rsidP="0028332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C982140" w14:textId="3078A64D" w:rsidR="0028332F" w:rsidRPr="0028332F" w:rsidRDefault="0028332F" w:rsidP="0028332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8332F">
        <w:rPr>
          <w:rFonts w:asciiTheme="minorHAnsi" w:hAnsiTheme="minorHAnsi" w:cstheme="minorHAnsi"/>
          <w:sz w:val="24"/>
          <w:szCs w:val="24"/>
        </w:rPr>
        <w:t xml:space="preserve">Podczas jazdy na obiekcie </w:t>
      </w:r>
      <w:r w:rsidR="00201F04">
        <w:rPr>
          <w:rFonts w:asciiTheme="minorHAnsi" w:hAnsiTheme="minorHAnsi" w:cstheme="minorHAnsi"/>
          <w:sz w:val="24"/>
          <w:szCs w:val="24"/>
        </w:rPr>
        <w:t>n</w:t>
      </w:r>
      <w:r w:rsidRPr="0028332F">
        <w:rPr>
          <w:rFonts w:asciiTheme="minorHAnsi" w:hAnsiTheme="minorHAnsi" w:cstheme="minorHAnsi"/>
          <w:sz w:val="24"/>
          <w:szCs w:val="24"/>
        </w:rPr>
        <w:t xml:space="preserve">ależy zachować maksymalną ostrożność </w:t>
      </w:r>
    </w:p>
    <w:p w14:paraId="10AA8149" w14:textId="77777777" w:rsidR="0028332F" w:rsidRPr="008F137C" w:rsidRDefault="0028332F" w:rsidP="0028332F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5B9BA0" w14:textId="2A81C96A" w:rsidR="00DD4535" w:rsidRPr="008F137C" w:rsidRDefault="00DD4535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>Użytkownicy, którzy nie mają ukończone 10 lat mogą korzystać z obiektu jedynie pod opieką osób pełnoletnich</w:t>
      </w:r>
      <w:r w:rsidR="0028332F">
        <w:rPr>
          <w:rFonts w:asciiTheme="minorHAnsi" w:hAnsiTheme="minorHAnsi" w:cstheme="minorHAnsi"/>
          <w:sz w:val="24"/>
          <w:szCs w:val="24"/>
        </w:rPr>
        <w:t xml:space="preserve"> i muszą być wyposażone w kask </w:t>
      </w:r>
      <w:r w:rsidR="00201F04">
        <w:rPr>
          <w:rFonts w:asciiTheme="minorHAnsi" w:hAnsiTheme="minorHAnsi" w:cstheme="minorHAnsi"/>
          <w:sz w:val="24"/>
          <w:szCs w:val="24"/>
        </w:rPr>
        <w:t xml:space="preserve">i komplet </w:t>
      </w:r>
      <w:proofErr w:type="gramStart"/>
      <w:r w:rsidR="00201F04">
        <w:rPr>
          <w:rFonts w:asciiTheme="minorHAnsi" w:hAnsiTheme="minorHAnsi" w:cstheme="minorHAnsi"/>
          <w:sz w:val="24"/>
          <w:szCs w:val="24"/>
        </w:rPr>
        <w:t>ochraniaczy .</w:t>
      </w:r>
      <w:proofErr w:type="gramEnd"/>
      <w:r w:rsidR="00201F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B826AD" w14:textId="77777777" w:rsidR="00A45770" w:rsidRPr="008F137C" w:rsidRDefault="00A45770" w:rsidP="008F137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>Na terenie obiektu zabrania się:</w:t>
      </w:r>
    </w:p>
    <w:p w14:paraId="672546C5" w14:textId="1A683358" w:rsidR="00A45770" w:rsidRPr="008F137C" w:rsidRDefault="00A45770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spożywania alkoholu</w:t>
      </w:r>
      <w:r w:rsidR="001C4EF8" w:rsidRPr="008F137C">
        <w:rPr>
          <w:rFonts w:asciiTheme="minorHAnsi" w:hAnsiTheme="minorHAnsi" w:cstheme="minorHAnsi"/>
          <w:sz w:val="24"/>
          <w:szCs w:val="24"/>
        </w:rPr>
        <w:t>,</w:t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5392C1" w14:textId="2A8673E3" w:rsidR="00A45770" w:rsidRPr="008F137C" w:rsidRDefault="00A45770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palenia tytoniu, </w:t>
      </w:r>
    </w:p>
    <w:p w14:paraId="218868C6" w14:textId="031898CB" w:rsidR="00A45770" w:rsidRPr="008F137C" w:rsidRDefault="00A45770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wnoszenia na teren obiektu alkoholu, narkotyków, środków odurzających, </w:t>
      </w:r>
    </w:p>
    <w:p w14:paraId="19CAB240" w14:textId="61AA689A" w:rsidR="006B5445" w:rsidRPr="008F137C" w:rsidRDefault="00A45770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  <w:r w:rsidR="005C0E0D" w:rsidRPr="008F137C">
        <w:rPr>
          <w:rFonts w:asciiTheme="minorHAnsi" w:hAnsiTheme="minorHAnsi" w:cstheme="minorHAnsi"/>
          <w:sz w:val="24"/>
          <w:szCs w:val="24"/>
        </w:rPr>
        <w:t xml:space="preserve">wnoszenia posiłków i napojów na </w:t>
      </w:r>
      <w:r w:rsidR="00DD4535" w:rsidRPr="008F137C">
        <w:rPr>
          <w:rFonts w:asciiTheme="minorHAnsi" w:hAnsiTheme="minorHAnsi" w:cstheme="minorHAnsi"/>
          <w:sz w:val="24"/>
          <w:szCs w:val="24"/>
        </w:rPr>
        <w:t xml:space="preserve">płytę obiektu </w:t>
      </w:r>
    </w:p>
    <w:p w14:paraId="348F3E15" w14:textId="617BD960" w:rsidR="006B5445" w:rsidRPr="008F137C" w:rsidRDefault="006B5445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wprowadzania zwierząt</w:t>
      </w:r>
      <w:r w:rsidR="001C4EF8" w:rsidRPr="008F137C">
        <w:rPr>
          <w:rFonts w:asciiTheme="minorHAnsi" w:hAnsiTheme="minorHAnsi" w:cstheme="minorHAnsi"/>
          <w:sz w:val="24"/>
          <w:szCs w:val="24"/>
        </w:rPr>
        <w:t>,</w:t>
      </w:r>
    </w:p>
    <w:p w14:paraId="424AB6CA" w14:textId="11C7FF0C" w:rsidR="006B5445" w:rsidRPr="008F137C" w:rsidRDefault="006B5445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lastRenderedPageBreak/>
        <w:t xml:space="preserve"> wnoszenia na teren obiektu przedmiotów mogących zagrażać</w:t>
      </w:r>
      <w:r w:rsidR="001E3732">
        <w:rPr>
          <w:rFonts w:asciiTheme="minorHAnsi" w:hAnsiTheme="minorHAnsi" w:cstheme="minorHAnsi"/>
          <w:sz w:val="24"/>
          <w:szCs w:val="24"/>
        </w:rPr>
        <w:br/>
        <w:t xml:space="preserve">              </w:t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  <w:r w:rsidR="001E3732" w:rsidRPr="008F137C">
        <w:rPr>
          <w:rFonts w:asciiTheme="minorHAnsi" w:hAnsiTheme="minorHAnsi" w:cstheme="minorHAnsi"/>
          <w:sz w:val="24"/>
          <w:szCs w:val="24"/>
        </w:rPr>
        <w:t xml:space="preserve">bezpieczeństwu </w:t>
      </w:r>
      <w:r w:rsidR="001E3732">
        <w:rPr>
          <w:rFonts w:asciiTheme="minorHAnsi" w:hAnsiTheme="minorHAnsi" w:cstheme="minorHAnsi"/>
          <w:sz w:val="24"/>
          <w:szCs w:val="24"/>
        </w:rPr>
        <w:t>pozostałych</w:t>
      </w:r>
      <w:r w:rsidRPr="008F137C">
        <w:rPr>
          <w:rFonts w:asciiTheme="minorHAnsi" w:hAnsiTheme="minorHAnsi" w:cstheme="minorHAnsi"/>
          <w:sz w:val="24"/>
          <w:szCs w:val="24"/>
        </w:rPr>
        <w:t xml:space="preserve"> użytkowników</w:t>
      </w:r>
      <w:r w:rsidR="001C4EF8" w:rsidRPr="008F137C">
        <w:rPr>
          <w:rFonts w:asciiTheme="minorHAnsi" w:hAnsiTheme="minorHAnsi" w:cstheme="minorHAnsi"/>
          <w:sz w:val="24"/>
          <w:szCs w:val="24"/>
        </w:rPr>
        <w:t>,</w:t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97568C" w14:textId="4EF9BFC8" w:rsidR="000C040F" w:rsidRDefault="006B5445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  <w:r w:rsidR="00DD4535" w:rsidRPr="008F137C">
        <w:rPr>
          <w:rFonts w:asciiTheme="minorHAnsi" w:hAnsiTheme="minorHAnsi" w:cstheme="minorHAnsi"/>
          <w:sz w:val="24"/>
          <w:szCs w:val="24"/>
        </w:rPr>
        <w:t xml:space="preserve">stwarzania sytuacji niebezpiecznych dla użytkowników, jazdy pod prąd, </w:t>
      </w:r>
      <w:r w:rsidR="001E3732">
        <w:rPr>
          <w:rFonts w:asciiTheme="minorHAnsi" w:hAnsiTheme="minorHAnsi" w:cstheme="minorHAnsi"/>
          <w:sz w:val="24"/>
          <w:szCs w:val="24"/>
        </w:rPr>
        <w:t>ur</w:t>
      </w:r>
      <w:r w:rsidR="001E3732" w:rsidRPr="008F137C">
        <w:rPr>
          <w:rFonts w:asciiTheme="minorHAnsi" w:hAnsiTheme="minorHAnsi" w:cstheme="minorHAnsi"/>
          <w:sz w:val="24"/>
          <w:szCs w:val="24"/>
        </w:rPr>
        <w:t>ządzania</w:t>
      </w:r>
      <w:r w:rsidR="00DD4535" w:rsidRPr="008F137C">
        <w:rPr>
          <w:rFonts w:asciiTheme="minorHAnsi" w:hAnsiTheme="minorHAnsi" w:cstheme="minorHAnsi"/>
          <w:sz w:val="24"/>
          <w:szCs w:val="24"/>
        </w:rPr>
        <w:t xml:space="preserve"> wyścigów, niebezpiecznych zabaw, </w:t>
      </w:r>
    </w:p>
    <w:p w14:paraId="2D5C9FD9" w14:textId="249AD2D7" w:rsidR="00A45770" w:rsidRPr="008F137C" w:rsidRDefault="00A45770" w:rsidP="001E3732">
      <w:pPr>
        <w:pStyle w:val="Akapitzlist"/>
        <w:numPr>
          <w:ilvl w:val="0"/>
          <w:numId w:val="4"/>
        </w:numPr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jazdy z dziećmi na rękach</w:t>
      </w:r>
      <w:r w:rsidR="001C4EF8" w:rsidRPr="008F137C">
        <w:rPr>
          <w:rFonts w:asciiTheme="minorHAnsi" w:hAnsiTheme="minorHAnsi" w:cstheme="minorHAnsi"/>
          <w:sz w:val="24"/>
          <w:szCs w:val="24"/>
        </w:rPr>
        <w:t>,</w:t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336976" w14:textId="330B6152" w:rsidR="00A45770" w:rsidRPr="008F137C" w:rsidRDefault="00A45770" w:rsidP="008F137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korzystania z obiektu przy pomocy innego sprzętu niż wrotki i rolki</w:t>
      </w:r>
      <w:r w:rsidR="001C4EF8" w:rsidRPr="008F137C">
        <w:rPr>
          <w:rFonts w:asciiTheme="minorHAnsi" w:hAnsiTheme="minorHAnsi" w:cstheme="minorHAnsi"/>
          <w:sz w:val="24"/>
          <w:szCs w:val="24"/>
        </w:rPr>
        <w:t xml:space="preserve">, </w:t>
      </w:r>
      <w:r w:rsidRPr="008F1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B44771" w14:textId="4DE82AB3" w:rsidR="00A45770" w:rsidRPr="008F137C" w:rsidRDefault="008F137C" w:rsidP="00A4577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 wnoszenia jakichkolwiek przedmiotów na tor do jazdy w tym: aparatów fotograficznych, telefonów komórkowych, plecaków, toreb, kijów, </w:t>
      </w:r>
      <w:r w:rsidR="000C040F" w:rsidRPr="008F137C">
        <w:rPr>
          <w:rFonts w:asciiTheme="minorHAnsi" w:hAnsiTheme="minorHAnsi" w:cstheme="minorHAnsi"/>
          <w:sz w:val="24"/>
          <w:szCs w:val="24"/>
        </w:rPr>
        <w:t>krążków innych</w:t>
      </w:r>
      <w:r w:rsidR="00A45770" w:rsidRPr="008F137C">
        <w:rPr>
          <w:rFonts w:asciiTheme="minorHAnsi" w:hAnsiTheme="minorHAnsi" w:cstheme="minorHAnsi"/>
          <w:sz w:val="24"/>
          <w:szCs w:val="24"/>
        </w:rPr>
        <w:t xml:space="preserve"> przedmiotów mogących stwarzać zagrożenie dla innych użytkowników</w:t>
      </w:r>
      <w:r w:rsidR="001C4EF8" w:rsidRPr="008F137C">
        <w:rPr>
          <w:rFonts w:asciiTheme="minorHAnsi" w:hAnsiTheme="minorHAnsi" w:cstheme="minorHAnsi"/>
          <w:sz w:val="24"/>
          <w:szCs w:val="24"/>
        </w:rPr>
        <w:t xml:space="preserve">, </w:t>
      </w:r>
      <w:r w:rsidR="00A45770" w:rsidRPr="008F1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D4A715" w14:textId="34490380" w:rsidR="00A45770" w:rsidRDefault="00A45770" w:rsidP="00A45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9839BE" w14:textId="19508346" w:rsidR="000577C7" w:rsidRPr="008F137C" w:rsidRDefault="00C17E7E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>Administrator</w:t>
      </w:r>
      <w:r w:rsidR="00684CA4" w:rsidRPr="008F137C">
        <w:rPr>
          <w:rFonts w:asciiTheme="minorHAnsi" w:hAnsiTheme="minorHAnsi" w:cstheme="minorHAnsi"/>
          <w:sz w:val="24"/>
          <w:szCs w:val="24"/>
        </w:rPr>
        <w:t xml:space="preserve"> nie ponosi odpowiedzialności z tytułu wypadków, poniesionych szkód lub obrażeń powstałych w trakcie korzystania z obiektu z przyczyn przez administratora niezawinionych w szczególności wypadków, mogących zaistnieć z powodu upadku, uderzenia lub podcięcia przez inne osoby korzystające z obiektu </w:t>
      </w:r>
    </w:p>
    <w:p w14:paraId="7923E1D4" w14:textId="709B6F09" w:rsidR="00684CA4" w:rsidRPr="00A45770" w:rsidRDefault="00684CA4" w:rsidP="00C17E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F9133" w14:textId="65B2679C" w:rsidR="00684CA4" w:rsidRPr="008F137C" w:rsidRDefault="00684CA4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>Osoby niszczące lub uszkadzające wypożyczony sprzęt</w:t>
      </w:r>
      <w:r w:rsidR="000C040F">
        <w:rPr>
          <w:rFonts w:asciiTheme="minorHAnsi" w:hAnsiTheme="minorHAnsi" w:cstheme="minorHAnsi"/>
          <w:sz w:val="24"/>
          <w:szCs w:val="24"/>
        </w:rPr>
        <w:t xml:space="preserve"> lub</w:t>
      </w:r>
      <w:r w:rsidRPr="008F137C">
        <w:rPr>
          <w:rFonts w:asciiTheme="minorHAnsi" w:hAnsiTheme="minorHAnsi" w:cstheme="minorHAnsi"/>
          <w:sz w:val="24"/>
          <w:szCs w:val="24"/>
        </w:rPr>
        <w:t xml:space="preserve"> wyposażenie obiektu ponoszą odpowiedzialność materialną za wyrządzone szkody </w:t>
      </w:r>
    </w:p>
    <w:p w14:paraId="40B20672" w14:textId="507D769B" w:rsidR="00684CA4" w:rsidRPr="00A45770" w:rsidRDefault="00684CA4" w:rsidP="00C17E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3BE794" w14:textId="1685DED1" w:rsidR="00684CA4" w:rsidRPr="008F137C" w:rsidRDefault="00684CA4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Administrator nie podnosi odpowiedzialności za rzeczy pozostawione </w:t>
      </w:r>
      <w:r w:rsidR="001E3732">
        <w:rPr>
          <w:rFonts w:asciiTheme="minorHAnsi" w:hAnsiTheme="minorHAnsi" w:cstheme="minorHAnsi"/>
          <w:sz w:val="24"/>
          <w:szCs w:val="24"/>
        </w:rPr>
        <w:br/>
      </w:r>
      <w:r w:rsidRPr="008F137C">
        <w:rPr>
          <w:rFonts w:asciiTheme="minorHAnsi" w:hAnsiTheme="minorHAnsi" w:cstheme="minorHAnsi"/>
          <w:sz w:val="24"/>
          <w:szCs w:val="24"/>
        </w:rPr>
        <w:t xml:space="preserve">na terenie obiektu </w:t>
      </w:r>
    </w:p>
    <w:p w14:paraId="3C5AACDA" w14:textId="77777777" w:rsidR="00684CA4" w:rsidRPr="00A45770" w:rsidRDefault="00684CA4" w:rsidP="00C17E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A7A123" w14:textId="698D17FF" w:rsidR="00684CA4" w:rsidRPr="008F137C" w:rsidRDefault="00684CA4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Administrator zastrzega sobie możliwość dokonywania </w:t>
      </w:r>
      <w:r w:rsidR="00A45770" w:rsidRPr="008F137C">
        <w:rPr>
          <w:rFonts w:asciiTheme="minorHAnsi" w:hAnsiTheme="minorHAnsi" w:cstheme="minorHAnsi"/>
          <w:sz w:val="24"/>
          <w:szCs w:val="24"/>
        </w:rPr>
        <w:t>zmian</w:t>
      </w:r>
      <w:r w:rsidRPr="008F137C">
        <w:rPr>
          <w:rFonts w:asciiTheme="minorHAnsi" w:hAnsiTheme="minorHAnsi" w:cstheme="minorHAnsi"/>
          <w:sz w:val="24"/>
          <w:szCs w:val="24"/>
        </w:rPr>
        <w:t xml:space="preserve"> niniejszego regulaminu </w:t>
      </w:r>
    </w:p>
    <w:p w14:paraId="53238418" w14:textId="148F6117" w:rsidR="00684CA4" w:rsidRPr="00A45770" w:rsidRDefault="00684CA4" w:rsidP="00C17E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8C770F" w14:textId="7A8D8B1C" w:rsidR="00684CA4" w:rsidRDefault="00684CA4" w:rsidP="008F1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37C">
        <w:rPr>
          <w:rFonts w:asciiTheme="minorHAnsi" w:hAnsiTheme="minorHAnsi" w:cstheme="minorHAnsi"/>
          <w:sz w:val="24"/>
          <w:szCs w:val="24"/>
        </w:rPr>
        <w:t xml:space="preserve">Tekst regulaminu oraz wszelkie jego zmiany publikowany są na stronie internetowe </w:t>
      </w:r>
      <w:hyperlink r:id="rId7" w:history="1">
        <w:r w:rsidRPr="001E373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www.ocsir.pl</w:t>
        </w:r>
      </w:hyperlink>
      <w:r w:rsidRPr="001E37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F436E" w14:textId="77777777" w:rsidR="00DD5FF3" w:rsidRPr="00DD5FF3" w:rsidRDefault="00DD5FF3" w:rsidP="00DD5FF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4BFDFD8" w14:textId="54261674" w:rsidR="00DD5FF3" w:rsidRPr="00DD5FF3" w:rsidRDefault="00DD5FF3" w:rsidP="00DD5F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FF3">
        <w:rPr>
          <w:rFonts w:asciiTheme="minorHAnsi" w:hAnsiTheme="minorHAnsi" w:cstheme="minorHAnsi"/>
          <w:sz w:val="24"/>
          <w:szCs w:val="24"/>
        </w:rPr>
        <w:t xml:space="preserve">Wszelkie uwagi dotyczące funkcjonowania obiektu i jego obsługi prosimy składać </w:t>
      </w:r>
      <w:r>
        <w:rPr>
          <w:rFonts w:asciiTheme="minorHAnsi" w:hAnsiTheme="minorHAnsi" w:cstheme="minorHAnsi"/>
          <w:sz w:val="24"/>
          <w:szCs w:val="24"/>
        </w:rPr>
        <w:br/>
      </w:r>
      <w:r w:rsidRPr="00DD5FF3">
        <w:rPr>
          <w:rFonts w:asciiTheme="minorHAnsi" w:hAnsiTheme="minorHAnsi" w:cstheme="minorHAnsi"/>
          <w:sz w:val="24"/>
          <w:szCs w:val="24"/>
        </w:rPr>
        <w:t>w sekretariacie Ostródzkiego Centrum Sportu i Rekreacji przy</w:t>
      </w:r>
    </w:p>
    <w:p w14:paraId="5FFB559B" w14:textId="7F85ACA8" w:rsidR="00DD5FF3" w:rsidRPr="00DD5FF3" w:rsidRDefault="00DD5FF3" w:rsidP="00DD5FF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DD5FF3">
        <w:rPr>
          <w:rFonts w:asciiTheme="minorHAnsi" w:hAnsiTheme="minorHAnsi" w:cstheme="minorHAnsi"/>
          <w:sz w:val="24"/>
          <w:szCs w:val="24"/>
        </w:rPr>
        <w:t xml:space="preserve"> ul. Kościuszki 22A nr tel. (089) 646 08 13</w:t>
      </w:r>
      <w:r>
        <w:rPr>
          <w:rFonts w:asciiTheme="minorHAnsi" w:hAnsiTheme="minorHAnsi" w:cstheme="minorHAnsi"/>
          <w:sz w:val="24"/>
          <w:szCs w:val="24"/>
        </w:rPr>
        <w:t xml:space="preserve"> lub wysyłając wiadomość na adres: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</w:t>
      </w:r>
      <w:hyperlink r:id="rId8" w:history="1">
        <w:r w:rsidR="001E3732" w:rsidRPr="001E373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ocsir@ocsir.pl</w:t>
        </w:r>
      </w:hyperlink>
      <w:r w:rsidRPr="001E37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49B52" w14:textId="77777777" w:rsidR="00684CA4" w:rsidRPr="00A45770" w:rsidRDefault="00684CA4" w:rsidP="00C17E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84CA4" w:rsidRPr="00A4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308F83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FC34D08"/>
    <w:multiLevelType w:val="hybridMultilevel"/>
    <w:tmpl w:val="F24E466C"/>
    <w:lvl w:ilvl="0" w:tplc="0415000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0A83BB2"/>
    <w:multiLevelType w:val="hybridMultilevel"/>
    <w:tmpl w:val="AAD2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6C0"/>
    <w:multiLevelType w:val="hybridMultilevel"/>
    <w:tmpl w:val="2B62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4C39"/>
    <w:multiLevelType w:val="hybridMultilevel"/>
    <w:tmpl w:val="B6B4B738"/>
    <w:lvl w:ilvl="0" w:tplc="8DB862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7E"/>
    <w:rsid w:val="000577C7"/>
    <w:rsid w:val="000C040F"/>
    <w:rsid w:val="001C4EF8"/>
    <w:rsid w:val="001E3732"/>
    <w:rsid w:val="00201F04"/>
    <w:rsid w:val="00215722"/>
    <w:rsid w:val="0028332F"/>
    <w:rsid w:val="005C0E0D"/>
    <w:rsid w:val="00684CA4"/>
    <w:rsid w:val="006B5445"/>
    <w:rsid w:val="008F137C"/>
    <w:rsid w:val="00A1467B"/>
    <w:rsid w:val="00A45770"/>
    <w:rsid w:val="00C17E7E"/>
    <w:rsid w:val="00DD4535"/>
    <w:rsid w:val="00D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B4A"/>
  <w15:chartTrackingRefBased/>
  <w15:docId w15:val="{F44690B6-2CE0-43A8-A9B4-909A6FD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C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C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sir@ocsi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si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OCSIR</dc:creator>
  <cp:keywords/>
  <dc:description/>
  <cp:lastModifiedBy>OCSIR</cp:lastModifiedBy>
  <cp:revision>8</cp:revision>
  <cp:lastPrinted>2021-05-05T06:55:00Z</cp:lastPrinted>
  <dcterms:created xsi:type="dcterms:W3CDTF">2021-05-03T09:34:00Z</dcterms:created>
  <dcterms:modified xsi:type="dcterms:W3CDTF">2021-05-05T09:17:00Z</dcterms:modified>
</cp:coreProperties>
</file>