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FCA6" w14:textId="225BADB8" w:rsidR="007B3486" w:rsidRPr="005A691C" w:rsidRDefault="00585859" w:rsidP="005A691C">
      <w:pPr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ZGŁOSZENIE DLA WYSTAWCÓW</w:t>
      </w:r>
    </w:p>
    <w:p w14:paraId="23515907" w14:textId="77777777" w:rsidR="007B3486" w:rsidRDefault="00585859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(tabelę można edytować poprzez powiększenie komórek z opisem)</w:t>
      </w:r>
    </w:p>
    <w:p w14:paraId="02D12A9A" w14:textId="77777777" w:rsidR="007B3486" w:rsidRDefault="007B3486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</w:p>
    <w:p w14:paraId="2D5C0D3E" w14:textId="5574E287" w:rsidR="007B3486" w:rsidRDefault="00585859">
      <w:pPr>
        <w:pStyle w:val="Akapitzlist"/>
        <w:shd w:val="clear" w:color="auto" w:fill="E7E6E6" w:themeFill="background2"/>
        <w:spacing w:after="0" w:line="240" w:lineRule="auto"/>
        <w:ind w:left="0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Zgłaszam udział w roli wystawcy podczas </w:t>
      </w:r>
      <w:r w:rsidR="002977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ostródzkiego Jarmarku </w:t>
      </w:r>
      <w:r w:rsidR="005A691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Wielkanocnego 2023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Ostródzie</w:t>
      </w:r>
    </w:p>
    <w:p w14:paraId="3F74DF50" w14:textId="77777777" w:rsidR="007B3486" w:rsidRDefault="007B3486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7B3486" w14:paraId="443E5820" w14:textId="77777777">
        <w:trPr>
          <w:trHeight w:val="579"/>
        </w:trPr>
        <w:tc>
          <w:tcPr>
            <w:tcW w:w="2829" w:type="dxa"/>
            <w:vAlign w:val="center"/>
          </w:tcPr>
          <w:p w14:paraId="01A7DE1A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WYSTAWCY</w:t>
            </w:r>
          </w:p>
        </w:tc>
        <w:tc>
          <w:tcPr>
            <w:tcW w:w="6232" w:type="dxa"/>
            <w:vAlign w:val="center"/>
          </w:tcPr>
          <w:p w14:paraId="20003D5A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615E04E7" w14:textId="77777777">
        <w:trPr>
          <w:trHeight w:val="579"/>
        </w:trPr>
        <w:tc>
          <w:tcPr>
            <w:tcW w:w="2829" w:type="dxa"/>
            <w:vAlign w:val="center"/>
          </w:tcPr>
          <w:p w14:paraId="26C78BF8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6232" w:type="dxa"/>
            <w:vAlign w:val="center"/>
          </w:tcPr>
          <w:p w14:paraId="50517E10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6657A16F" w14:textId="77777777">
        <w:trPr>
          <w:trHeight w:val="564"/>
        </w:trPr>
        <w:tc>
          <w:tcPr>
            <w:tcW w:w="2829" w:type="dxa"/>
            <w:vAlign w:val="center"/>
          </w:tcPr>
          <w:p w14:paraId="6EEEEAA1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NIP, REGON </w:t>
            </w:r>
          </w:p>
          <w:p w14:paraId="5EAC2516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– jeśli dotyczy</w:t>
            </w:r>
          </w:p>
        </w:tc>
        <w:tc>
          <w:tcPr>
            <w:tcW w:w="6232" w:type="dxa"/>
            <w:vAlign w:val="center"/>
          </w:tcPr>
          <w:p w14:paraId="0D17ADEA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</w:p>
          <w:p w14:paraId="60779337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</w:p>
        </w:tc>
      </w:tr>
      <w:tr w:rsidR="007B3486" w14:paraId="1ABB6D18" w14:textId="77777777">
        <w:trPr>
          <w:trHeight w:val="1692"/>
        </w:trPr>
        <w:tc>
          <w:tcPr>
            <w:tcW w:w="2829" w:type="dxa"/>
            <w:vAlign w:val="center"/>
          </w:tcPr>
          <w:p w14:paraId="4AD91436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DANE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OSOBY DO KONTAKTU</w:t>
            </w:r>
          </w:p>
          <w:p w14:paraId="04E9433F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te dane zostanie przesłane potwierdzenie udziału w jarmarku</w:t>
            </w:r>
          </w:p>
        </w:tc>
        <w:tc>
          <w:tcPr>
            <w:tcW w:w="6232" w:type="dxa"/>
            <w:vAlign w:val="center"/>
          </w:tcPr>
          <w:p w14:paraId="03C58362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</w:t>
            </w:r>
          </w:p>
          <w:p w14:paraId="4B4E029E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  <w:p w14:paraId="0AC75433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TELEFON</w:t>
            </w:r>
          </w:p>
          <w:p w14:paraId="1BF5D21D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  <w:p w14:paraId="408A751B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E-MAIL</w:t>
            </w:r>
          </w:p>
        </w:tc>
      </w:tr>
      <w:tr w:rsidR="007B3486" w14:paraId="4B683FF4" w14:textId="77777777">
        <w:trPr>
          <w:trHeight w:val="271"/>
        </w:trPr>
        <w:tc>
          <w:tcPr>
            <w:tcW w:w="2829" w:type="dxa"/>
            <w:vAlign w:val="center"/>
          </w:tcPr>
          <w:p w14:paraId="2354F4DB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 EKONOMII SPOŁECZNEJ</w:t>
            </w:r>
          </w:p>
        </w:tc>
        <w:tc>
          <w:tcPr>
            <w:tcW w:w="6232" w:type="dxa"/>
            <w:vAlign w:val="center"/>
          </w:tcPr>
          <w:p w14:paraId="0D4245CF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TAK</w:t>
            </w:r>
          </w:p>
          <w:p w14:paraId="427CDE48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</w:t>
            </w:r>
          </w:p>
        </w:tc>
      </w:tr>
      <w:tr w:rsidR="007B3486" w14:paraId="5570754F" w14:textId="77777777">
        <w:trPr>
          <w:trHeight w:val="696"/>
        </w:trPr>
        <w:tc>
          <w:tcPr>
            <w:tcW w:w="2829" w:type="dxa"/>
            <w:vAlign w:val="center"/>
          </w:tcPr>
          <w:p w14:paraId="796A5EA3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Deklaracja udziału w dniu (data)</w:t>
            </w:r>
          </w:p>
        </w:tc>
        <w:tc>
          <w:tcPr>
            <w:tcW w:w="6232" w:type="dxa"/>
            <w:vAlign w:val="center"/>
          </w:tcPr>
          <w:p w14:paraId="00BD7BBE" w14:textId="77777777" w:rsidR="007B3486" w:rsidRDefault="007B34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  <w:p w14:paraId="0040EA7D" w14:textId="77777777" w:rsidR="007B3486" w:rsidRDefault="007B3486">
            <w:pPr>
              <w:pStyle w:val="Akapitzlist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404F7B63" w14:textId="77777777">
        <w:trPr>
          <w:trHeight w:val="1273"/>
        </w:trPr>
        <w:tc>
          <w:tcPr>
            <w:tcW w:w="2829" w:type="dxa"/>
            <w:vAlign w:val="center"/>
          </w:tcPr>
          <w:p w14:paraId="56512A01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Zapotrzebowanie na prąd</w:t>
            </w:r>
          </w:p>
        </w:tc>
        <w:tc>
          <w:tcPr>
            <w:tcW w:w="6232" w:type="dxa"/>
          </w:tcPr>
          <w:p w14:paraId="02C555B0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6"/>
                <w:szCs w:val="6"/>
                <w:lang w:eastAsia="pl-PL"/>
              </w:rPr>
            </w:pPr>
          </w:p>
          <w:p w14:paraId="6774F4F0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</w:t>
            </w:r>
          </w:p>
          <w:p w14:paraId="0CE57748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TAK, proszę opisać</w:t>
            </w:r>
          </w:p>
          <w:p w14:paraId="5A1DB256" w14:textId="77777777" w:rsidR="007B3486" w:rsidRDefault="007B3486">
            <w:pPr>
              <w:pStyle w:val="Akapitzlist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105A8DF7" w14:textId="77777777">
        <w:trPr>
          <w:trHeight w:val="1015"/>
        </w:trPr>
        <w:tc>
          <w:tcPr>
            <w:tcW w:w="2829" w:type="dxa"/>
            <w:vAlign w:val="center"/>
          </w:tcPr>
          <w:p w14:paraId="443D5F41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Spis urządzeń </w:t>
            </w:r>
          </w:p>
        </w:tc>
        <w:tc>
          <w:tcPr>
            <w:tcW w:w="6232" w:type="dxa"/>
            <w:vAlign w:val="center"/>
          </w:tcPr>
          <w:p w14:paraId="017C15BC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1D97F951" w14:textId="77777777">
        <w:trPr>
          <w:trHeight w:val="965"/>
        </w:trPr>
        <w:tc>
          <w:tcPr>
            <w:tcW w:w="2829" w:type="dxa"/>
            <w:vAlign w:val="center"/>
          </w:tcPr>
          <w:p w14:paraId="7D04E6D7" w14:textId="77777777" w:rsidR="007B3486" w:rsidRDefault="00585859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Sprzedaż napojów alkoholowych (koncesja we własnym zakresie)</w:t>
            </w:r>
          </w:p>
        </w:tc>
        <w:tc>
          <w:tcPr>
            <w:tcW w:w="6232" w:type="dxa"/>
            <w:vAlign w:val="center"/>
          </w:tcPr>
          <w:p w14:paraId="4018AE98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TAK</w:t>
            </w:r>
          </w:p>
          <w:p w14:paraId="0DEECF6B" w14:textId="77777777" w:rsidR="007B3486" w:rsidRDefault="005858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</w:t>
            </w:r>
          </w:p>
        </w:tc>
      </w:tr>
      <w:tr w:rsidR="007B3486" w14:paraId="46231B4E" w14:textId="77777777">
        <w:trPr>
          <w:trHeight w:val="2862"/>
        </w:trPr>
        <w:tc>
          <w:tcPr>
            <w:tcW w:w="2829" w:type="dxa"/>
            <w:vAlign w:val="center"/>
          </w:tcPr>
          <w:p w14:paraId="6A4449CD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potrzeby i informacje ważne dla Organizatora</w:t>
            </w:r>
          </w:p>
        </w:tc>
        <w:tc>
          <w:tcPr>
            <w:tcW w:w="6232" w:type="dxa"/>
            <w:vAlign w:val="center"/>
          </w:tcPr>
          <w:p w14:paraId="58D03236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4BDB696F" w14:textId="77777777" w:rsidR="007B3486" w:rsidRDefault="007B348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7B3486" w14:paraId="16E81D7B" w14:textId="77777777">
        <w:trPr>
          <w:trHeight w:val="2378"/>
        </w:trPr>
        <w:tc>
          <w:tcPr>
            <w:tcW w:w="2829" w:type="dxa"/>
            <w:vAlign w:val="center"/>
          </w:tcPr>
          <w:p w14:paraId="3B68A8F5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Opis / spis sprzedawanych produktów</w:t>
            </w:r>
          </w:p>
        </w:tc>
        <w:tc>
          <w:tcPr>
            <w:tcW w:w="6232" w:type="dxa"/>
            <w:vAlign w:val="center"/>
          </w:tcPr>
          <w:p w14:paraId="39268C7B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7B3486" w14:paraId="51AB2F28" w14:textId="77777777">
        <w:trPr>
          <w:trHeight w:val="2378"/>
        </w:trPr>
        <w:tc>
          <w:tcPr>
            <w:tcW w:w="2829" w:type="dxa"/>
            <w:vAlign w:val="center"/>
          </w:tcPr>
          <w:p w14:paraId="61BFC682" w14:textId="77777777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6232" w:type="dxa"/>
            <w:vAlign w:val="center"/>
          </w:tcPr>
          <w:p w14:paraId="152F465E" w14:textId="77777777" w:rsidR="007B3486" w:rsidRDefault="007B348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2F3CF569" w14:textId="77777777" w:rsidR="007B3486" w:rsidRDefault="007B348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509F9BDA" w14:textId="77777777" w:rsidR="007B3486" w:rsidRDefault="00585859">
      <w:pPr>
        <w:shd w:val="clear" w:color="auto" w:fill="FFFFFF"/>
        <w:spacing w:after="0" w:line="240" w:lineRule="auto"/>
        <w:jc w:val="both"/>
        <w:textAlignment w:val="baseline"/>
      </w:pPr>
      <w:r>
        <w:t>Oświadczam, że:</w:t>
      </w:r>
    </w:p>
    <w:p w14:paraId="2F546BB4" w14:textId="77777777" w:rsidR="007B3486" w:rsidRDefault="005858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 xml:space="preserve">podpisujący niniejsze Zgłoszenie oświadcza, że jest uprawniony do jego </w:t>
      </w:r>
      <w:r>
        <w:t>podpisywania zgodnie z zasadami reprezentacji wynikającymi z odpowiedniego rejestru lub posiadanego pełnomocnictwa;</w:t>
      </w:r>
    </w:p>
    <w:p w14:paraId="54B4A56A" w14:textId="77777777" w:rsidR="007B3486" w:rsidRDefault="005858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t xml:space="preserve">wyrażam zgodę na wykorzystanie zdjęć wykonanych w czasie imprezy, do celów promocyjnych i reklamowych. </w:t>
      </w:r>
    </w:p>
    <w:p w14:paraId="313AC939" w14:textId="77777777" w:rsidR="007B3486" w:rsidRDefault="007B3486">
      <w:pPr>
        <w:shd w:val="clear" w:color="auto" w:fill="FFFFFF"/>
        <w:spacing w:after="0" w:line="240" w:lineRule="auto"/>
        <w:jc w:val="both"/>
        <w:textAlignment w:val="baseline"/>
      </w:pPr>
    </w:p>
    <w:p w14:paraId="374650E5" w14:textId="77777777" w:rsidR="007B3486" w:rsidRDefault="007B3486">
      <w:pPr>
        <w:shd w:val="clear" w:color="auto" w:fill="FFFFFF"/>
        <w:spacing w:after="0" w:line="240" w:lineRule="auto"/>
        <w:ind w:left="408"/>
        <w:jc w:val="both"/>
        <w:textAlignment w:val="baseline"/>
      </w:pPr>
    </w:p>
    <w:p w14:paraId="1F9A3C15" w14:textId="77777777" w:rsidR="007B3486" w:rsidRDefault="00585859">
      <w:pPr>
        <w:shd w:val="clear" w:color="auto" w:fill="FFFFFF"/>
        <w:spacing w:after="0" w:line="240" w:lineRule="auto"/>
        <w:ind w:left="408"/>
        <w:jc w:val="both"/>
        <w:textAlignment w:val="baseline"/>
      </w:pPr>
      <w:r>
        <w:t xml:space="preserve">Data zgłoszenia ,…………………………….……   </w:t>
      </w:r>
      <w:r>
        <w:t xml:space="preserve">  podpis i pieczęć zgłaszającego …………………………………..</w:t>
      </w:r>
    </w:p>
    <w:p w14:paraId="7AFFB1C4" w14:textId="77777777" w:rsidR="007B3486" w:rsidRDefault="007B3486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B3486" w14:paraId="5B701E77" w14:textId="77777777">
        <w:trPr>
          <w:trHeight w:val="1079"/>
        </w:trPr>
        <w:tc>
          <w:tcPr>
            <w:tcW w:w="9062" w:type="dxa"/>
            <w:vAlign w:val="center"/>
          </w:tcPr>
          <w:p w14:paraId="3E5398A0" w14:textId="76839FD2" w:rsidR="007B3486" w:rsidRDefault="0058585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Zgłoszenie należy dostarczyć w wersji papierowej lub mailowej do dnia</w:t>
            </w:r>
            <w:r w:rsidR="005A691C">
              <w:rPr>
                <w:rFonts w:eastAsia="Times New Roman" w:cstheme="minorHAnsi"/>
                <w:color w:val="000000"/>
                <w:lang w:eastAsia="pl-PL"/>
              </w:rPr>
              <w:t xml:space="preserve"> 24.03.2023</w:t>
            </w:r>
          </w:p>
          <w:p w14:paraId="6DCC8DFD" w14:textId="5FE3E62D" w:rsidR="007B3486" w:rsidRDefault="002977D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Ostródzkie Centrum Sportu i Rekreacji, ul. Kościuszki 22a 14-100 Ostróda, e-mail: ocsir@ocsir.pl</w:t>
            </w:r>
          </w:p>
        </w:tc>
      </w:tr>
    </w:tbl>
    <w:p w14:paraId="774DA94C" w14:textId="77777777" w:rsidR="007B3486" w:rsidRDefault="007B3486">
      <w:pPr>
        <w:spacing w:after="0"/>
      </w:pPr>
    </w:p>
    <w:sectPr w:rsidR="007B348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9F1"/>
    <w:multiLevelType w:val="multilevel"/>
    <w:tmpl w:val="4692E0F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92660"/>
    <w:multiLevelType w:val="multilevel"/>
    <w:tmpl w:val="DAA8D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CB65AA"/>
    <w:multiLevelType w:val="multilevel"/>
    <w:tmpl w:val="F9B2BBF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A01C0"/>
    <w:multiLevelType w:val="multilevel"/>
    <w:tmpl w:val="8E5CDA5E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6"/>
    <w:rsid w:val="002977D4"/>
    <w:rsid w:val="004E3826"/>
    <w:rsid w:val="00585859"/>
    <w:rsid w:val="005A691C"/>
    <w:rsid w:val="007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907D"/>
  <w15:docId w15:val="{B728EE7E-86FE-4DCC-9815-C2DAA37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A5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05A6"/>
  </w:style>
  <w:style w:type="character" w:customStyle="1" w:styleId="StopkaZnak">
    <w:name w:val="Stopka Znak"/>
    <w:basedOn w:val="Domylnaczcionkaakapitu"/>
    <w:link w:val="Stopka1"/>
    <w:uiPriority w:val="99"/>
    <w:qFormat/>
    <w:rsid w:val="008305A6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801FF"/>
    <w:pPr>
      <w:spacing w:after="140" w:line="276" w:lineRule="auto"/>
    </w:pPr>
  </w:style>
  <w:style w:type="paragraph" w:styleId="Lista">
    <w:name w:val="List"/>
    <w:basedOn w:val="Tekstpodstawowy"/>
    <w:rsid w:val="007801FF"/>
    <w:rPr>
      <w:rFonts w:cs="Mangal"/>
    </w:rPr>
  </w:style>
  <w:style w:type="paragraph" w:customStyle="1" w:styleId="Legenda1">
    <w:name w:val="Legenda1"/>
    <w:basedOn w:val="Normalny"/>
    <w:qFormat/>
    <w:rsid w:val="00780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01F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801FF"/>
  </w:style>
  <w:style w:type="paragraph" w:customStyle="1" w:styleId="Nagwek1">
    <w:name w:val="Nagłówek1"/>
    <w:basedOn w:val="Normalny"/>
    <w:next w:val="Tekstpodstawowy"/>
    <w:uiPriority w:val="99"/>
    <w:unhideWhenUsed/>
    <w:rsid w:val="008305A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5A6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8305A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F82A5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Syga</dc:creator>
  <dc:description/>
  <cp:lastModifiedBy>Sekretariat</cp:lastModifiedBy>
  <cp:revision>2</cp:revision>
  <dcterms:created xsi:type="dcterms:W3CDTF">2023-03-20T06:40:00Z</dcterms:created>
  <dcterms:modified xsi:type="dcterms:W3CDTF">2023-03-20T06:40:00Z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